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86A3" w14:textId="77777777" w:rsidR="00A04638" w:rsidRDefault="00A0463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1"/>
        <w:gridCol w:w="5985"/>
        <w:gridCol w:w="1884"/>
      </w:tblGrid>
      <w:tr w:rsidR="002111CA" w14:paraId="6B3AC134" w14:textId="77777777" w:rsidTr="00A04638">
        <w:tc>
          <w:tcPr>
            <w:tcW w:w="1525" w:type="dxa"/>
          </w:tcPr>
          <w:p w14:paraId="32F5CEFD" w14:textId="1D4388BD" w:rsidR="002111CA" w:rsidRPr="00161CDB" w:rsidRDefault="002111CA" w:rsidP="002111CA">
            <w:pPr>
              <w:jc w:val="center"/>
              <w:rPr>
                <w:sz w:val="32"/>
                <w:szCs w:val="32"/>
              </w:rPr>
            </w:pPr>
            <w:r w:rsidRPr="00161CDB">
              <w:rPr>
                <w:sz w:val="32"/>
                <w:szCs w:val="32"/>
              </w:rPr>
              <w:t>Day 1</w:t>
            </w:r>
          </w:p>
        </w:tc>
        <w:tc>
          <w:tcPr>
            <w:tcW w:w="6210" w:type="dxa"/>
          </w:tcPr>
          <w:p w14:paraId="1B12836C" w14:textId="77777777" w:rsidR="002111CA" w:rsidRPr="00161CDB" w:rsidRDefault="002111CA" w:rsidP="002111C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304892F6" w14:textId="05A47621" w:rsidR="002111CA" w:rsidRPr="00161CDB" w:rsidRDefault="002111CA" w:rsidP="002111CA">
            <w:pPr>
              <w:jc w:val="center"/>
              <w:rPr>
                <w:sz w:val="32"/>
                <w:szCs w:val="32"/>
              </w:rPr>
            </w:pPr>
            <w:r w:rsidRPr="00161CDB">
              <w:rPr>
                <w:sz w:val="32"/>
                <w:szCs w:val="32"/>
              </w:rPr>
              <w:t>Instructor</w:t>
            </w:r>
          </w:p>
        </w:tc>
      </w:tr>
      <w:tr w:rsidR="002111CA" w14:paraId="64B531BF" w14:textId="77777777" w:rsidTr="00A04638">
        <w:tc>
          <w:tcPr>
            <w:tcW w:w="1525" w:type="dxa"/>
          </w:tcPr>
          <w:p w14:paraId="4812DFED" w14:textId="7B76AC83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0800-0830</w:t>
            </w:r>
          </w:p>
        </w:tc>
        <w:tc>
          <w:tcPr>
            <w:tcW w:w="6210" w:type="dxa"/>
          </w:tcPr>
          <w:p w14:paraId="172560A4" w14:textId="43AD14C3" w:rsidR="002111CA" w:rsidRPr="002111CA" w:rsidRDefault="002111CA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0 Introduction and Updates</w:t>
            </w:r>
          </w:p>
        </w:tc>
        <w:tc>
          <w:tcPr>
            <w:tcW w:w="1615" w:type="dxa"/>
          </w:tcPr>
          <w:p w14:paraId="0FF92961" w14:textId="7FD4990E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3E74D0EB" w14:textId="77777777" w:rsidTr="00A04638">
        <w:tc>
          <w:tcPr>
            <w:tcW w:w="1525" w:type="dxa"/>
          </w:tcPr>
          <w:p w14:paraId="498C159C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1E25DECF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2DE17C93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7D997F10" w14:textId="77777777" w:rsidTr="00A04638">
        <w:tc>
          <w:tcPr>
            <w:tcW w:w="1525" w:type="dxa"/>
          </w:tcPr>
          <w:p w14:paraId="16425F7B" w14:textId="793EDB79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0830-0930</w:t>
            </w:r>
          </w:p>
        </w:tc>
        <w:tc>
          <w:tcPr>
            <w:tcW w:w="6210" w:type="dxa"/>
          </w:tcPr>
          <w:p w14:paraId="0B55A52A" w14:textId="49E17240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1 Decision Making and Situational Awareness</w:t>
            </w:r>
          </w:p>
        </w:tc>
        <w:tc>
          <w:tcPr>
            <w:tcW w:w="1615" w:type="dxa"/>
          </w:tcPr>
          <w:p w14:paraId="6FADE790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34E1BA52" w14:textId="77777777" w:rsidTr="00A04638">
        <w:tc>
          <w:tcPr>
            <w:tcW w:w="1525" w:type="dxa"/>
          </w:tcPr>
          <w:p w14:paraId="767FEED5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24FA54D8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3295B8DD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49413358" w14:textId="77777777" w:rsidTr="00A04638">
        <w:tc>
          <w:tcPr>
            <w:tcW w:w="1525" w:type="dxa"/>
          </w:tcPr>
          <w:p w14:paraId="04AC7D7B" w14:textId="0EE85038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0930-0945</w:t>
            </w:r>
          </w:p>
        </w:tc>
        <w:tc>
          <w:tcPr>
            <w:tcW w:w="6210" w:type="dxa"/>
          </w:tcPr>
          <w:p w14:paraId="6856841D" w14:textId="0FBEC689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1615" w:type="dxa"/>
          </w:tcPr>
          <w:p w14:paraId="5A1741B9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3CDE8F8F" w14:textId="77777777" w:rsidTr="00A04638">
        <w:tc>
          <w:tcPr>
            <w:tcW w:w="1525" w:type="dxa"/>
          </w:tcPr>
          <w:p w14:paraId="32974872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70C314DA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0703EE6D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740660BA" w14:textId="77777777" w:rsidTr="00A04638">
        <w:tc>
          <w:tcPr>
            <w:tcW w:w="1525" w:type="dxa"/>
          </w:tcPr>
          <w:p w14:paraId="655B8857" w14:textId="3F2D1624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0945-1145</w:t>
            </w:r>
          </w:p>
        </w:tc>
        <w:tc>
          <w:tcPr>
            <w:tcW w:w="6210" w:type="dxa"/>
          </w:tcPr>
          <w:p w14:paraId="038A557D" w14:textId="1C492C9E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Introduction to Law Enforcement</w:t>
            </w:r>
          </w:p>
        </w:tc>
        <w:tc>
          <w:tcPr>
            <w:tcW w:w="1615" w:type="dxa"/>
          </w:tcPr>
          <w:p w14:paraId="6CFE54C1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1760120D" w14:textId="77777777" w:rsidTr="00A04638">
        <w:tc>
          <w:tcPr>
            <w:tcW w:w="1525" w:type="dxa"/>
          </w:tcPr>
          <w:p w14:paraId="3D33C764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06750D04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53810315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4A4A5552" w14:textId="77777777" w:rsidTr="00A04638">
        <w:tc>
          <w:tcPr>
            <w:tcW w:w="1525" w:type="dxa"/>
          </w:tcPr>
          <w:p w14:paraId="33B9C013" w14:textId="5D90DC42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1145-1245</w:t>
            </w:r>
          </w:p>
        </w:tc>
        <w:tc>
          <w:tcPr>
            <w:tcW w:w="6210" w:type="dxa"/>
          </w:tcPr>
          <w:p w14:paraId="780A6028" w14:textId="253DDC1F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615" w:type="dxa"/>
          </w:tcPr>
          <w:p w14:paraId="4117D4C5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132432CA" w14:textId="77777777" w:rsidTr="00A04638">
        <w:tc>
          <w:tcPr>
            <w:tcW w:w="1525" w:type="dxa"/>
          </w:tcPr>
          <w:p w14:paraId="22BF4BE6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1FCF769F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750670D9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76FEB1BC" w14:textId="77777777" w:rsidTr="00A04638">
        <w:tc>
          <w:tcPr>
            <w:tcW w:w="1525" w:type="dxa"/>
          </w:tcPr>
          <w:p w14:paraId="2DA246D7" w14:textId="16960FEE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1245-1445</w:t>
            </w:r>
          </w:p>
        </w:tc>
        <w:tc>
          <w:tcPr>
            <w:tcW w:w="6210" w:type="dxa"/>
          </w:tcPr>
          <w:p w14:paraId="45847514" w14:textId="5652EB80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 Radios</w:t>
            </w:r>
          </w:p>
        </w:tc>
        <w:tc>
          <w:tcPr>
            <w:tcW w:w="1615" w:type="dxa"/>
          </w:tcPr>
          <w:p w14:paraId="058C6B58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40511ACF" w14:textId="77777777" w:rsidTr="00A04638">
        <w:tc>
          <w:tcPr>
            <w:tcW w:w="1525" w:type="dxa"/>
          </w:tcPr>
          <w:p w14:paraId="0C4D4D42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0C998A63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795EAE49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25F7BA60" w14:textId="77777777" w:rsidTr="00A04638">
        <w:tc>
          <w:tcPr>
            <w:tcW w:w="1525" w:type="dxa"/>
          </w:tcPr>
          <w:p w14:paraId="23F55DED" w14:textId="4514ACEF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1445-1500</w:t>
            </w:r>
          </w:p>
        </w:tc>
        <w:tc>
          <w:tcPr>
            <w:tcW w:w="6210" w:type="dxa"/>
          </w:tcPr>
          <w:p w14:paraId="172124D7" w14:textId="7F08A8CC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1615" w:type="dxa"/>
          </w:tcPr>
          <w:p w14:paraId="6D8F1A7A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7ED3390E" w14:textId="77777777" w:rsidTr="00A04638">
        <w:tc>
          <w:tcPr>
            <w:tcW w:w="1525" w:type="dxa"/>
          </w:tcPr>
          <w:p w14:paraId="36E3AE11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57999472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39E0C430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656A21A2" w14:textId="77777777" w:rsidTr="00A04638">
        <w:tc>
          <w:tcPr>
            <w:tcW w:w="1525" w:type="dxa"/>
          </w:tcPr>
          <w:p w14:paraId="2BB5B8B0" w14:textId="4575C856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1500-1630</w:t>
            </w:r>
          </w:p>
        </w:tc>
        <w:tc>
          <w:tcPr>
            <w:tcW w:w="6210" w:type="dxa"/>
          </w:tcPr>
          <w:p w14:paraId="757AFA2C" w14:textId="25FBE694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4 Intelligence / Predictive Services</w:t>
            </w:r>
          </w:p>
        </w:tc>
        <w:tc>
          <w:tcPr>
            <w:tcW w:w="1615" w:type="dxa"/>
          </w:tcPr>
          <w:p w14:paraId="09DC59B5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07C4DB66" w14:textId="77777777" w:rsidTr="00A04638">
        <w:tc>
          <w:tcPr>
            <w:tcW w:w="1525" w:type="dxa"/>
          </w:tcPr>
          <w:p w14:paraId="33993C7D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18B24BD3" w14:textId="77777777" w:rsidR="002111CA" w:rsidRPr="002111CA" w:rsidRDefault="002111CA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0B138AEA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20500149" w14:textId="77777777" w:rsidTr="00A04638">
        <w:tc>
          <w:tcPr>
            <w:tcW w:w="1525" w:type="dxa"/>
          </w:tcPr>
          <w:p w14:paraId="23844B3B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2546E70F" w14:textId="77777777" w:rsidR="00A04638" w:rsidRPr="002111CA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2C1AEF03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0953DB53" w14:textId="77777777" w:rsidTr="00A04638">
        <w:tc>
          <w:tcPr>
            <w:tcW w:w="1525" w:type="dxa"/>
          </w:tcPr>
          <w:p w14:paraId="262187DC" w14:textId="41BB29C9" w:rsidR="002111CA" w:rsidRPr="00A04638" w:rsidRDefault="00161CDB" w:rsidP="002111CA">
            <w:pPr>
              <w:jc w:val="center"/>
              <w:rPr>
                <w:sz w:val="32"/>
                <w:szCs w:val="32"/>
              </w:rPr>
            </w:pPr>
            <w:r w:rsidRPr="00A04638">
              <w:rPr>
                <w:sz w:val="32"/>
                <w:szCs w:val="32"/>
              </w:rPr>
              <w:t>Day 2</w:t>
            </w:r>
          </w:p>
        </w:tc>
        <w:tc>
          <w:tcPr>
            <w:tcW w:w="6210" w:type="dxa"/>
          </w:tcPr>
          <w:p w14:paraId="6F65D86A" w14:textId="77777777" w:rsidR="002111CA" w:rsidRPr="00A04638" w:rsidRDefault="002111CA" w:rsidP="002111CA">
            <w:pPr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312C3E04" w14:textId="32DD3624" w:rsidR="002111CA" w:rsidRPr="00A04638" w:rsidRDefault="00161CDB" w:rsidP="002111CA">
            <w:pPr>
              <w:jc w:val="center"/>
              <w:rPr>
                <w:sz w:val="32"/>
                <w:szCs w:val="32"/>
              </w:rPr>
            </w:pPr>
            <w:r w:rsidRPr="00A04638">
              <w:rPr>
                <w:sz w:val="32"/>
                <w:szCs w:val="32"/>
              </w:rPr>
              <w:t>Instructor</w:t>
            </w:r>
          </w:p>
        </w:tc>
      </w:tr>
      <w:tr w:rsidR="002111CA" w14:paraId="02C25E34" w14:textId="77777777" w:rsidTr="00A04638">
        <w:tc>
          <w:tcPr>
            <w:tcW w:w="1525" w:type="dxa"/>
          </w:tcPr>
          <w:p w14:paraId="7111B7A5" w14:textId="49E0AC1A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0800-0815</w:t>
            </w:r>
          </w:p>
        </w:tc>
        <w:tc>
          <w:tcPr>
            <w:tcW w:w="6210" w:type="dxa"/>
          </w:tcPr>
          <w:p w14:paraId="4FBF337F" w14:textId="0EDFAEA5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Previous Day</w:t>
            </w:r>
          </w:p>
        </w:tc>
        <w:tc>
          <w:tcPr>
            <w:tcW w:w="1615" w:type="dxa"/>
          </w:tcPr>
          <w:p w14:paraId="75276108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6354D840" w14:textId="77777777" w:rsidTr="00A04638">
        <w:tc>
          <w:tcPr>
            <w:tcW w:w="1525" w:type="dxa"/>
          </w:tcPr>
          <w:p w14:paraId="6C5F0C15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155F679C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08168765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045CB0BC" w14:textId="77777777" w:rsidTr="00A04638">
        <w:tc>
          <w:tcPr>
            <w:tcW w:w="1525" w:type="dxa"/>
          </w:tcPr>
          <w:p w14:paraId="20F96089" w14:textId="63890119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0815-1200</w:t>
            </w:r>
          </w:p>
        </w:tc>
        <w:tc>
          <w:tcPr>
            <w:tcW w:w="6210" w:type="dxa"/>
          </w:tcPr>
          <w:p w14:paraId="19F93E9D" w14:textId="401BD4E2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Initial Attack Environment (Breaks as Needed)</w:t>
            </w:r>
          </w:p>
        </w:tc>
        <w:tc>
          <w:tcPr>
            <w:tcW w:w="1615" w:type="dxa"/>
          </w:tcPr>
          <w:p w14:paraId="09E3D485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4599893C" w14:textId="77777777" w:rsidTr="00A04638">
        <w:tc>
          <w:tcPr>
            <w:tcW w:w="1525" w:type="dxa"/>
          </w:tcPr>
          <w:p w14:paraId="0D5452E5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76FCE3F2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5EC1A310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654A0A2C" w14:textId="77777777" w:rsidTr="00A04638">
        <w:tc>
          <w:tcPr>
            <w:tcW w:w="1525" w:type="dxa"/>
          </w:tcPr>
          <w:p w14:paraId="72F4DB89" w14:textId="607C26A6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1200-1300</w:t>
            </w:r>
          </w:p>
        </w:tc>
        <w:tc>
          <w:tcPr>
            <w:tcW w:w="6210" w:type="dxa"/>
          </w:tcPr>
          <w:p w14:paraId="3696FC4C" w14:textId="1A6E234F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615" w:type="dxa"/>
          </w:tcPr>
          <w:p w14:paraId="5959CE3E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34D9B6C7" w14:textId="77777777" w:rsidTr="00A04638">
        <w:tc>
          <w:tcPr>
            <w:tcW w:w="1525" w:type="dxa"/>
          </w:tcPr>
          <w:p w14:paraId="6D8C018C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2F244269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1D147503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3E26A28F" w14:textId="77777777" w:rsidTr="00A04638">
        <w:tc>
          <w:tcPr>
            <w:tcW w:w="1525" w:type="dxa"/>
          </w:tcPr>
          <w:p w14:paraId="6475182B" w14:textId="281319B1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1300-1400</w:t>
            </w:r>
          </w:p>
        </w:tc>
        <w:tc>
          <w:tcPr>
            <w:tcW w:w="6210" w:type="dxa"/>
          </w:tcPr>
          <w:p w14:paraId="7B2D0FD2" w14:textId="2B2CE5D9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Continued as Needed</w:t>
            </w:r>
          </w:p>
        </w:tc>
        <w:tc>
          <w:tcPr>
            <w:tcW w:w="1615" w:type="dxa"/>
          </w:tcPr>
          <w:p w14:paraId="0AC4E234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3DFE7E58" w14:textId="77777777" w:rsidTr="00A04638">
        <w:tc>
          <w:tcPr>
            <w:tcW w:w="1525" w:type="dxa"/>
          </w:tcPr>
          <w:p w14:paraId="6C9C3AFB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408FA067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61095493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7559CF7E" w14:textId="77777777" w:rsidTr="00A04638">
        <w:tc>
          <w:tcPr>
            <w:tcW w:w="1525" w:type="dxa"/>
          </w:tcPr>
          <w:p w14:paraId="6B370E3B" w14:textId="4422FF6D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1400-1415</w:t>
            </w:r>
          </w:p>
        </w:tc>
        <w:tc>
          <w:tcPr>
            <w:tcW w:w="6210" w:type="dxa"/>
          </w:tcPr>
          <w:p w14:paraId="3A29D5CF" w14:textId="3F48F38C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1615" w:type="dxa"/>
          </w:tcPr>
          <w:p w14:paraId="71FC4116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141CBA84" w14:textId="77777777" w:rsidTr="00A04638">
        <w:tc>
          <w:tcPr>
            <w:tcW w:w="1525" w:type="dxa"/>
          </w:tcPr>
          <w:p w14:paraId="5AFABCED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602EC535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7D507EC8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1794A8D9" w14:textId="77777777" w:rsidTr="00A04638">
        <w:tc>
          <w:tcPr>
            <w:tcW w:w="1525" w:type="dxa"/>
          </w:tcPr>
          <w:p w14:paraId="117A0133" w14:textId="21FE2D93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1415-1515</w:t>
            </w:r>
          </w:p>
        </w:tc>
        <w:tc>
          <w:tcPr>
            <w:tcW w:w="6210" w:type="dxa"/>
          </w:tcPr>
          <w:p w14:paraId="108CAEB6" w14:textId="02424B9F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 Incident Business</w:t>
            </w:r>
          </w:p>
        </w:tc>
        <w:tc>
          <w:tcPr>
            <w:tcW w:w="1615" w:type="dxa"/>
          </w:tcPr>
          <w:p w14:paraId="001743E7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5F461FD9" w14:textId="77777777" w:rsidTr="00A04638">
        <w:tc>
          <w:tcPr>
            <w:tcW w:w="1525" w:type="dxa"/>
          </w:tcPr>
          <w:p w14:paraId="08F2291D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4D1FE59F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5BB8E56B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10F7A2FA" w14:textId="77777777" w:rsidTr="00A04638">
        <w:tc>
          <w:tcPr>
            <w:tcW w:w="1525" w:type="dxa"/>
          </w:tcPr>
          <w:p w14:paraId="3D1E3B97" w14:textId="7B2548AA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1515-1530</w:t>
            </w:r>
          </w:p>
        </w:tc>
        <w:tc>
          <w:tcPr>
            <w:tcW w:w="6210" w:type="dxa"/>
          </w:tcPr>
          <w:p w14:paraId="4BE0DE2D" w14:textId="2F5780FB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1615" w:type="dxa"/>
          </w:tcPr>
          <w:p w14:paraId="0CB82F34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5249035C" w14:textId="77777777" w:rsidTr="00A04638">
        <w:tc>
          <w:tcPr>
            <w:tcW w:w="1525" w:type="dxa"/>
          </w:tcPr>
          <w:p w14:paraId="2E00EA36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7425F314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6EEB41D2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5654823A" w14:textId="77777777" w:rsidTr="00A04638">
        <w:tc>
          <w:tcPr>
            <w:tcW w:w="1525" w:type="dxa"/>
          </w:tcPr>
          <w:p w14:paraId="0734166F" w14:textId="44096444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1530-1700</w:t>
            </w:r>
          </w:p>
        </w:tc>
        <w:tc>
          <w:tcPr>
            <w:tcW w:w="6210" w:type="dxa"/>
          </w:tcPr>
          <w:p w14:paraId="744D49FB" w14:textId="128E6094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7 Maps</w:t>
            </w:r>
          </w:p>
        </w:tc>
        <w:tc>
          <w:tcPr>
            <w:tcW w:w="1615" w:type="dxa"/>
          </w:tcPr>
          <w:p w14:paraId="541C2216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7760EF49" w14:textId="77777777" w:rsidTr="00A04638">
        <w:tc>
          <w:tcPr>
            <w:tcW w:w="1525" w:type="dxa"/>
          </w:tcPr>
          <w:p w14:paraId="33A54579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6666FAD0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17B0DED2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4BFA6167" w14:textId="77777777" w:rsidTr="00A04638">
        <w:tc>
          <w:tcPr>
            <w:tcW w:w="1525" w:type="dxa"/>
          </w:tcPr>
          <w:p w14:paraId="0314DBEB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5245689D" w14:textId="77777777" w:rsidR="002111CA" w:rsidRPr="002111CA" w:rsidRDefault="002111CA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B2940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3F96E132" w14:textId="77777777" w:rsidTr="00A04638">
        <w:tc>
          <w:tcPr>
            <w:tcW w:w="1525" w:type="dxa"/>
          </w:tcPr>
          <w:p w14:paraId="5F778E7F" w14:textId="06B41D06" w:rsidR="002111CA" w:rsidRPr="00A04638" w:rsidRDefault="00161CDB" w:rsidP="002111CA">
            <w:pPr>
              <w:jc w:val="center"/>
              <w:rPr>
                <w:sz w:val="32"/>
                <w:szCs w:val="32"/>
              </w:rPr>
            </w:pPr>
            <w:r w:rsidRPr="00A04638">
              <w:rPr>
                <w:sz w:val="32"/>
                <w:szCs w:val="32"/>
              </w:rPr>
              <w:t>Day 3</w:t>
            </w:r>
          </w:p>
        </w:tc>
        <w:tc>
          <w:tcPr>
            <w:tcW w:w="6210" w:type="dxa"/>
          </w:tcPr>
          <w:p w14:paraId="08A2956D" w14:textId="77777777" w:rsidR="002111CA" w:rsidRPr="00A04638" w:rsidRDefault="002111CA" w:rsidP="002111CA">
            <w:pPr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604B30AA" w14:textId="44D7B27E" w:rsidR="002111CA" w:rsidRPr="00A04638" w:rsidRDefault="00A04638" w:rsidP="002111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Instructor</w:t>
            </w:r>
          </w:p>
        </w:tc>
      </w:tr>
      <w:tr w:rsidR="002111CA" w14:paraId="04E8DC5D" w14:textId="77777777" w:rsidTr="00A04638">
        <w:tc>
          <w:tcPr>
            <w:tcW w:w="1525" w:type="dxa"/>
          </w:tcPr>
          <w:p w14:paraId="1A4A032C" w14:textId="15520C5A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0800-0815</w:t>
            </w:r>
          </w:p>
        </w:tc>
        <w:tc>
          <w:tcPr>
            <w:tcW w:w="6210" w:type="dxa"/>
          </w:tcPr>
          <w:p w14:paraId="246877D1" w14:textId="43B4E102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Previous Day</w:t>
            </w:r>
          </w:p>
        </w:tc>
        <w:tc>
          <w:tcPr>
            <w:tcW w:w="1615" w:type="dxa"/>
          </w:tcPr>
          <w:p w14:paraId="56C955AE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40036C14" w14:textId="77777777" w:rsidTr="00A04638">
        <w:tc>
          <w:tcPr>
            <w:tcW w:w="1525" w:type="dxa"/>
          </w:tcPr>
          <w:p w14:paraId="38D0E319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40A510AC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177D611E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3F6C71CA" w14:textId="77777777" w:rsidTr="00A04638">
        <w:tc>
          <w:tcPr>
            <w:tcW w:w="1525" w:type="dxa"/>
          </w:tcPr>
          <w:p w14:paraId="745AA1B1" w14:textId="4C17DB0A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0815-1015</w:t>
            </w:r>
          </w:p>
        </w:tc>
        <w:tc>
          <w:tcPr>
            <w:tcW w:w="6210" w:type="dxa"/>
          </w:tcPr>
          <w:p w14:paraId="53F9EF32" w14:textId="5D61CA08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8 Aircraft</w:t>
            </w:r>
          </w:p>
        </w:tc>
        <w:tc>
          <w:tcPr>
            <w:tcW w:w="1615" w:type="dxa"/>
          </w:tcPr>
          <w:p w14:paraId="365A4095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550D1ED5" w14:textId="77777777" w:rsidTr="00A04638">
        <w:tc>
          <w:tcPr>
            <w:tcW w:w="1525" w:type="dxa"/>
          </w:tcPr>
          <w:p w14:paraId="3D4CD7D6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480110FF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6BF5F035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5523C5FC" w14:textId="77777777" w:rsidTr="00A04638">
        <w:tc>
          <w:tcPr>
            <w:tcW w:w="1525" w:type="dxa"/>
          </w:tcPr>
          <w:p w14:paraId="3E562E2C" w14:textId="01311909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1015-1030</w:t>
            </w:r>
          </w:p>
        </w:tc>
        <w:tc>
          <w:tcPr>
            <w:tcW w:w="6210" w:type="dxa"/>
          </w:tcPr>
          <w:p w14:paraId="0B361505" w14:textId="0DBDC5D0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1615" w:type="dxa"/>
          </w:tcPr>
          <w:p w14:paraId="34D11BC9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264061A3" w14:textId="77777777" w:rsidTr="00A04638">
        <w:tc>
          <w:tcPr>
            <w:tcW w:w="1525" w:type="dxa"/>
          </w:tcPr>
          <w:p w14:paraId="51AB001E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28306840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641C218F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3607733F" w14:textId="77777777" w:rsidTr="00A04638">
        <w:tc>
          <w:tcPr>
            <w:tcW w:w="1525" w:type="dxa"/>
          </w:tcPr>
          <w:p w14:paraId="6BBEF514" w14:textId="3D6F7267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1030-1200</w:t>
            </w:r>
          </w:p>
        </w:tc>
        <w:tc>
          <w:tcPr>
            <w:tcW w:w="6210" w:type="dxa"/>
          </w:tcPr>
          <w:p w14:paraId="17CD0305" w14:textId="3DAEB080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Daily Duties</w:t>
            </w:r>
          </w:p>
        </w:tc>
        <w:tc>
          <w:tcPr>
            <w:tcW w:w="1615" w:type="dxa"/>
          </w:tcPr>
          <w:p w14:paraId="2EF988F2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6595F176" w14:textId="77777777" w:rsidTr="00A04638">
        <w:tc>
          <w:tcPr>
            <w:tcW w:w="1525" w:type="dxa"/>
          </w:tcPr>
          <w:p w14:paraId="1C9DA2C1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66797AF0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5D6E2533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0EB95C33" w14:textId="77777777" w:rsidTr="00A04638">
        <w:tc>
          <w:tcPr>
            <w:tcW w:w="1525" w:type="dxa"/>
          </w:tcPr>
          <w:p w14:paraId="56DD0EBA" w14:textId="4F9C9C88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1200-1300</w:t>
            </w:r>
          </w:p>
        </w:tc>
        <w:tc>
          <w:tcPr>
            <w:tcW w:w="6210" w:type="dxa"/>
          </w:tcPr>
          <w:p w14:paraId="798AE369" w14:textId="77C1ED0A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1615" w:type="dxa"/>
          </w:tcPr>
          <w:p w14:paraId="60433E49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66D1BBF7" w14:textId="77777777" w:rsidTr="00A04638">
        <w:tc>
          <w:tcPr>
            <w:tcW w:w="1525" w:type="dxa"/>
          </w:tcPr>
          <w:p w14:paraId="07631AC7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0006E86A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240ECCC1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25BBB9FB" w14:textId="77777777" w:rsidTr="00A04638">
        <w:tc>
          <w:tcPr>
            <w:tcW w:w="1525" w:type="dxa"/>
          </w:tcPr>
          <w:p w14:paraId="7812D6A8" w14:textId="072714BC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1300-1330</w:t>
            </w:r>
          </w:p>
        </w:tc>
        <w:tc>
          <w:tcPr>
            <w:tcW w:w="6210" w:type="dxa"/>
          </w:tcPr>
          <w:p w14:paraId="05C1EBD6" w14:textId="016FAE50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Continued as Needed</w:t>
            </w:r>
          </w:p>
        </w:tc>
        <w:tc>
          <w:tcPr>
            <w:tcW w:w="1615" w:type="dxa"/>
          </w:tcPr>
          <w:p w14:paraId="7B812D81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77E376B8" w14:textId="77777777" w:rsidTr="00A04638">
        <w:tc>
          <w:tcPr>
            <w:tcW w:w="1525" w:type="dxa"/>
          </w:tcPr>
          <w:p w14:paraId="53CD6FCC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0B46CF5C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368DC5A1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78B4A5A6" w14:textId="77777777" w:rsidTr="00A04638">
        <w:tc>
          <w:tcPr>
            <w:tcW w:w="1525" w:type="dxa"/>
          </w:tcPr>
          <w:p w14:paraId="2DDA9F70" w14:textId="2E40CA38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1330-1400</w:t>
            </w:r>
          </w:p>
        </w:tc>
        <w:tc>
          <w:tcPr>
            <w:tcW w:w="6210" w:type="dxa"/>
          </w:tcPr>
          <w:p w14:paraId="37234994" w14:textId="53913354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Overview</w:t>
            </w:r>
          </w:p>
        </w:tc>
        <w:tc>
          <w:tcPr>
            <w:tcW w:w="1615" w:type="dxa"/>
          </w:tcPr>
          <w:p w14:paraId="5FCA8DF4" w14:textId="76B59919" w:rsidR="002111CA" w:rsidRPr="002111CA" w:rsidRDefault="00FA24D0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</w:t>
            </w:r>
          </w:p>
        </w:tc>
      </w:tr>
      <w:tr w:rsidR="00A04638" w14:paraId="32C9DFB8" w14:textId="77777777" w:rsidTr="00A04638">
        <w:tc>
          <w:tcPr>
            <w:tcW w:w="1525" w:type="dxa"/>
          </w:tcPr>
          <w:p w14:paraId="5229C990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28267C98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6786A08B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3CF312B5" w14:textId="77777777" w:rsidTr="00A04638">
        <w:tc>
          <w:tcPr>
            <w:tcW w:w="1525" w:type="dxa"/>
          </w:tcPr>
          <w:p w14:paraId="4543D39B" w14:textId="6FF1225A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1400-1700</w:t>
            </w:r>
          </w:p>
        </w:tc>
        <w:tc>
          <w:tcPr>
            <w:tcW w:w="6210" w:type="dxa"/>
          </w:tcPr>
          <w:p w14:paraId="5619B65A" w14:textId="2F3CDEDE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# 1</w:t>
            </w:r>
          </w:p>
        </w:tc>
        <w:tc>
          <w:tcPr>
            <w:tcW w:w="1615" w:type="dxa"/>
          </w:tcPr>
          <w:p w14:paraId="33757AC1" w14:textId="0156A27C" w:rsidR="002111CA" w:rsidRPr="002111CA" w:rsidRDefault="00A04638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</w:t>
            </w:r>
          </w:p>
        </w:tc>
      </w:tr>
      <w:tr w:rsidR="00A04638" w14:paraId="425F5A9F" w14:textId="77777777" w:rsidTr="00A04638">
        <w:tc>
          <w:tcPr>
            <w:tcW w:w="1525" w:type="dxa"/>
          </w:tcPr>
          <w:p w14:paraId="509D8A84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46D7C4EA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5EAA327A" w14:textId="3223EBEE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39F32512" w14:textId="77777777" w:rsidTr="00A04638">
        <w:tc>
          <w:tcPr>
            <w:tcW w:w="1525" w:type="dxa"/>
          </w:tcPr>
          <w:p w14:paraId="5421865D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252C8B1C" w14:textId="77777777" w:rsidR="002111CA" w:rsidRPr="002111CA" w:rsidRDefault="002111CA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38E1652C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158FDF08" w14:textId="77777777" w:rsidTr="00A04638">
        <w:tc>
          <w:tcPr>
            <w:tcW w:w="1525" w:type="dxa"/>
          </w:tcPr>
          <w:p w14:paraId="3FE20672" w14:textId="5409F168" w:rsidR="002111CA" w:rsidRPr="00A04638" w:rsidRDefault="00161CDB" w:rsidP="002111CA">
            <w:pPr>
              <w:jc w:val="center"/>
              <w:rPr>
                <w:sz w:val="32"/>
                <w:szCs w:val="32"/>
              </w:rPr>
            </w:pPr>
            <w:r w:rsidRPr="00A04638">
              <w:rPr>
                <w:sz w:val="32"/>
                <w:szCs w:val="32"/>
              </w:rPr>
              <w:t>Day 4</w:t>
            </w:r>
          </w:p>
        </w:tc>
        <w:tc>
          <w:tcPr>
            <w:tcW w:w="6210" w:type="dxa"/>
          </w:tcPr>
          <w:p w14:paraId="5D1E1443" w14:textId="77777777" w:rsidR="002111CA" w:rsidRPr="00A04638" w:rsidRDefault="002111CA" w:rsidP="002111CA">
            <w:pPr>
              <w:rPr>
                <w:sz w:val="32"/>
                <w:szCs w:val="32"/>
              </w:rPr>
            </w:pPr>
          </w:p>
        </w:tc>
        <w:tc>
          <w:tcPr>
            <w:tcW w:w="1615" w:type="dxa"/>
          </w:tcPr>
          <w:p w14:paraId="65FC27CD" w14:textId="4C83A92B" w:rsidR="002111CA" w:rsidRPr="00A04638" w:rsidRDefault="00A04638" w:rsidP="002111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Instructor</w:t>
            </w:r>
          </w:p>
        </w:tc>
      </w:tr>
      <w:tr w:rsidR="002111CA" w14:paraId="0893A110" w14:textId="77777777" w:rsidTr="00A04638">
        <w:tc>
          <w:tcPr>
            <w:tcW w:w="1525" w:type="dxa"/>
          </w:tcPr>
          <w:p w14:paraId="4B6BFD8A" w14:textId="566FA420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0800-0815</w:t>
            </w:r>
          </w:p>
        </w:tc>
        <w:tc>
          <w:tcPr>
            <w:tcW w:w="6210" w:type="dxa"/>
          </w:tcPr>
          <w:p w14:paraId="08EA637D" w14:textId="40C60BEA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Previous Day</w:t>
            </w:r>
          </w:p>
        </w:tc>
        <w:tc>
          <w:tcPr>
            <w:tcW w:w="1615" w:type="dxa"/>
          </w:tcPr>
          <w:p w14:paraId="22F76969" w14:textId="77777777" w:rsidR="002111CA" w:rsidRPr="002111CA" w:rsidRDefault="002111CA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A04638" w14:paraId="709371ED" w14:textId="77777777" w:rsidTr="00A04638">
        <w:tc>
          <w:tcPr>
            <w:tcW w:w="1525" w:type="dxa"/>
          </w:tcPr>
          <w:p w14:paraId="18A85964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0D7A03E8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1CF4A610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194844C3" w14:textId="77777777" w:rsidTr="00A04638">
        <w:tc>
          <w:tcPr>
            <w:tcW w:w="1525" w:type="dxa"/>
          </w:tcPr>
          <w:p w14:paraId="229693F8" w14:textId="6FADEB21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0815-0845</w:t>
            </w:r>
          </w:p>
        </w:tc>
        <w:tc>
          <w:tcPr>
            <w:tcW w:w="6210" w:type="dxa"/>
          </w:tcPr>
          <w:p w14:paraId="05B74A91" w14:textId="02FA8F62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Lessons Learned – The Day’s Plan</w:t>
            </w:r>
          </w:p>
        </w:tc>
        <w:tc>
          <w:tcPr>
            <w:tcW w:w="1615" w:type="dxa"/>
          </w:tcPr>
          <w:p w14:paraId="63B45C5D" w14:textId="3A38D21B" w:rsidR="002111CA" w:rsidRPr="002111CA" w:rsidRDefault="00FA24D0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</w:t>
            </w:r>
          </w:p>
        </w:tc>
      </w:tr>
      <w:tr w:rsidR="00A04638" w14:paraId="34997E90" w14:textId="77777777" w:rsidTr="00A04638">
        <w:tc>
          <w:tcPr>
            <w:tcW w:w="1525" w:type="dxa"/>
          </w:tcPr>
          <w:p w14:paraId="02B1DE83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7CB20939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5518D468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10C566DD" w14:textId="77777777" w:rsidTr="00A04638">
        <w:tc>
          <w:tcPr>
            <w:tcW w:w="1525" w:type="dxa"/>
          </w:tcPr>
          <w:p w14:paraId="0482B2AD" w14:textId="6F006408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0845-1200</w:t>
            </w:r>
          </w:p>
        </w:tc>
        <w:tc>
          <w:tcPr>
            <w:tcW w:w="6210" w:type="dxa"/>
          </w:tcPr>
          <w:p w14:paraId="250D556A" w14:textId="5DF581CB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Simulation # 2</w:t>
            </w:r>
          </w:p>
        </w:tc>
        <w:tc>
          <w:tcPr>
            <w:tcW w:w="1615" w:type="dxa"/>
          </w:tcPr>
          <w:p w14:paraId="0B9290B0" w14:textId="0E4A94DC" w:rsidR="002111CA" w:rsidRPr="002111CA" w:rsidRDefault="00FA24D0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</w:t>
            </w:r>
          </w:p>
        </w:tc>
      </w:tr>
      <w:tr w:rsidR="00A04638" w14:paraId="21463098" w14:textId="77777777" w:rsidTr="00A04638">
        <w:tc>
          <w:tcPr>
            <w:tcW w:w="1525" w:type="dxa"/>
          </w:tcPr>
          <w:p w14:paraId="423E6040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6DFF556F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777D6986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7FA0DED8" w14:textId="77777777" w:rsidTr="00A04638">
        <w:tc>
          <w:tcPr>
            <w:tcW w:w="1525" w:type="dxa"/>
          </w:tcPr>
          <w:p w14:paraId="0007E53C" w14:textId="4A83B264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1200-1300</w:t>
            </w:r>
          </w:p>
        </w:tc>
        <w:tc>
          <w:tcPr>
            <w:tcW w:w="6210" w:type="dxa"/>
          </w:tcPr>
          <w:p w14:paraId="49F1E412" w14:textId="763AC5DB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AAR</w:t>
            </w:r>
          </w:p>
        </w:tc>
        <w:tc>
          <w:tcPr>
            <w:tcW w:w="1615" w:type="dxa"/>
          </w:tcPr>
          <w:p w14:paraId="5FC765FF" w14:textId="4C0A956B" w:rsidR="002111CA" w:rsidRPr="002111CA" w:rsidRDefault="00FA24D0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Cadre/Students</w:t>
            </w:r>
          </w:p>
        </w:tc>
      </w:tr>
      <w:tr w:rsidR="00A04638" w14:paraId="749F62BA" w14:textId="77777777" w:rsidTr="00A04638">
        <w:tc>
          <w:tcPr>
            <w:tcW w:w="1525" w:type="dxa"/>
          </w:tcPr>
          <w:p w14:paraId="36977CBB" w14:textId="77777777" w:rsidR="00A04638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6C98D225" w14:textId="77777777" w:rsidR="00A04638" w:rsidRDefault="00A04638" w:rsidP="002111CA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3DC2C8D5" w14:textId="77777777" w:rsidR="00A04638" w:rsidRPr="002111CA" w:rsidRDefault="00A04638" w:rsidP="002111CA">
            <w:pPr>
              <w:jc w:val="center"/>
              <w:rPr>
                <w:sz w:val="24"/>
                <w:szCs w:val="24"/>
              </w:rPr>
            </w:pPr>
          </w:p>
        </w:tc>
      </w:tr>
      <w:tr w:rsidR="002111CA" w14:paraId="5F80F5BA" w14:textId="77777777" w:rsidTr="00A04638">
        <w:tc>
          <w:tcPr>
            <w:tcW w:w="1525" w:type="dxa"/>
          </w:tcPr>
          <w:p w14:paraId="5992044C" w14:textId="78410B87" w:rsidR="002111CA" w:rsidRPr="002111CA" w:rsidRDefault="00161CDB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1300-1400</w:t>
            </w:r>
          </w:p>
        </w:tc>
        <w:tc>
          <w:tcPr>
            <w:tcW w:w="6210" w:type="dxa"/>
          </w:tcPr>
          <w:p w14:paraId="51BBACF4" w14:textId="7CBE7F2A" w:rsidR="002111CA" w:rsidRPr="002111CA" w:rsidRDefault="00161CDB" w:rsidP="0021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Evaluation / Close Out</w:t>
            </w:r>
          </w:p>
        </w:tc>
        <w:tc>
          <w:tcPr>
            <w:tcW w:w="1615" w:type="dxa"/>
          </w:tcPr>
          <w:p w14:paraId="27E6E236" w14:textId="7C0CD031" w:rsidR="002111CA" w:rsidRPr="002111CA" w:rsidRDefault="00FA24D0" w:rsidP="0021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Cadre/Students</w:t>
            </w:r>
          </w:p>
        </w:tc>
      </w:tr>
    </w:tbl>
    <w:p w14:paraId="63415A14" w14:textId="1EE9CF8D" w:rsidR="002111CA" w:rsidRPr="002111CA" w:rsidRDefault="002111CA" w:rsidP="00A04638">
      <w:pPr>
        <w:rPr>
          <w:sz w:val="28"/>
          <w:szCs w:val="28"/>
        </w:rPr>
      </w:pPr>
    </w:p>
    <w:sectPr w:rsidR="002111CA" w:rsidRPr="002111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A8EA" w14:textId="77777777" w:rsidR="00A04638" w:rsidRDefault="00A04638" w:rsidP="00A04638">
      <w:pPr>
        <w:spacing w:after="0" w:line="240" w:lineRule="auto"/>
      </w:pPr>
      <w:r>
        <w:separator/>
      </w:r>
    </w:p>
  </w:endnote>
  <w:endnote w:type="continuationSeparator" w:id="0">
    <w:p w14:paraId="2B0AEF19" w14:textId="77777777" w:rsidR="00A04638" w:rsidRDefault="00A04638" w:rsidP="00A0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6A68" w14:textId="77777777" w:rsidR="00A04638" w:rsidRDefault="00A04638" w:rsidP="00A04638">
      <w:pPr>
        <w:spacing w:after="0" w:line="240" w:lineRule="auto"/>
      </w:pPr>
      <w:r>
        <w:separator/>
      </w:r>
    </w:p>
  </w:footnote>
  <w:footnote w:type="continuationSeparator" w:id="0">
    <w:p w14:paraId="6C39F6A8" w14:textId="77777777" w:rsidR="00A04638" w:rsidRDefault="00A04638" w:rsidP="00A0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87CA" w14:textId="3F490BC5" w:rsidR="00A04638" w:rsidRDefault="00A04638" w:rsidP="00A04638">
    <w:pPr>
      <w:pStyle w:val="Header"/>
      <w:jc w:val="center"/>
    </w:pPr>
    <w:r>
      <w:rPr>
        <w:noProof/>
      </w:rPr>
      <w:drawing>
        <wp:inline distT="0" distB="0" distL="0" distR="0" wp14:anchorId="70554886" wp14:editId="12CC3338">
          <wp:extent cx="2413000" cy="1898650"/>
          <wp:effectExtent l="0" t="0" r="6350" b="6350"/>
          <wp:docPr id="1118215084" name="Picture 2" descr="Homepage | NW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page | NWC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89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826BC" w14:textId="34E44FAC" w:rsidR="00A04638" w:rsidRPr="00A04638" w:rsidRDefault="00A04638" w:rsidP="00A04638">
    <w:pPr>
      <w:pStyle w:val="Header"/>
      <w:jc w:val="center"/>
      <w:rPr>
        <w:b/>
        <w:bCs/>
        <w:sz w:val="32"/>
        <w:szCs w:val="32"/>
      </w:rPr>
    </w:pPr>
    <w:r w:rsidRPr="00A04638">
      <w:rPr>
        <w:b/>
        <w:bCs/>
        <w:sz w:val="32"/>
        <w:szCs w:val="32"/>
      </w:rPr>
      <w:t>D-311 Initial Attack Dispatcher (IADP) Course Agenda</w:t>
    </w:r>
  </w:p>
  <w:p w14:paraId="37FE4C34" w14:textId="77777777" w:rsidR="00A04638" w:rsidRDefault="00A04638" w:rsidP="00A046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CA"/>
    <w:rsid w:val="00104342"/>
    <w:rsid w:val="00161CDB"/>
    <w:rsid w:val="002111CA"/>
    <w:rsid w:val="006132BC"/>
    <w:rsid w:val="00940997"/>
    <w:rsid w:val="00A04638"/>
    <w:rsid w:val="00FA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3"/>
  <w15:chartTrackingRefBased/>
  <w15:docId w15:val="{C148E728-B78A-4B36-90B5-62FB399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1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1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1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1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1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1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1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1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1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1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1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1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1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1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1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1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1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38"/>
  </w:style>
  <w:style w:type="paragraph" w:styleId="Footer">
    <w:name w:val="footer"/>
    <w:basedOn w:val="Normal"/>
    <w:link w:val="FooterChar"/>
    <w:uiPriority w:val="99"/>
    <w:unhideWhenUsed/>
    <w:rsid w:val="00A0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C1AA16-3B16-4E66-9D02-CC0905AEBB33}"/>
</file>

<file path=customXml/itemProps2.xml><?xml version="1.0" encoding="utf-8"?>
<ds:datastoreItem xmlns:ds="http://schemas.openxmlformats.org/officeDocument/2006/customXml" ds:itemID="{3DD91162-BF81-435C-8913-302E542AA181}"/>
</file>

<file path=customXml/itemProps3.xml><?xml version="1.0" encoding="utf-8"?>
<ds:datastoreItem xmlns:ds="http://schemas.openxmlformats.org/officeDocument/2006/customXml" ds:itemID="{35594B1B-14E4-449E-846C-3B52B5FA1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Jasberg, Jeffery - FS, UT</dc:creator>
  <cp:keywords/>
  <dc:description/>
  <cp:lastModifiedBy>Jasberg, Jeffery - FS, UT</cp:lastModifiedBy>
  <cp:revision>1</cp:revision>
  <dcterms:created xsi:type="dcterms:W3CDTF">2025-11-20T15:02:00Z</dcterms:created>
  <dcterms:modified xsi:type="dcterms:W3CDTF">2025-11-20T15:34:00Z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0x01010062D3A026BB69864DB00FBC560CCDA00B</vt:lpwstr>
  </property>
</Properties>
</file>